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A4BC78" w14:textId="11655402" w:rsidR="00582526" w:rsidRDefault="00BE4FD7">
      <w:r>
        <w:rPr>
          <w:noProof/>
        </w:rPr>
        <w:drawing>
          <wp:inline distT="0" distB="0" distL="0" distR="0" wp14:anchorId="4A43F41F" wp14:editId="34C1FF21">
            <wp:extent cx="5943600" cy="3348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7AFC" w14:textId="7EFF0077" w:rsidR="00BE4FD7" w:rsidRDefault="00BE4FD7"/>
    <w:p w14:paraId="1F791DC0" w14:textId="77777777" w:rsidR="00BE4FD7" w:rsidRDefault="00BE4FD7" w:rsidP="00BE4FD7">
      <w:r>
        <w:t>IBM Developer</w:t>
      </w:r>
    </w:p>
    <w:p w14:paraId="17C1DD3A" w14:textId="0A2B1EEC" w:rsidR="00BE4FD7" w:rsidRDefault="00BE4FD7" w:rsidP="00BE4FD7">
      <w:r>
        <w:t>SKILLS NETWORK</w:t>
      </w:r>
    </w:p>
    <w:p w14:paraId="334DF56A" w14:textId="77777777" w:rsidR="00BE4FD7" w:rsidRDefault="00BE4FD7">
      <w:r>
        <w:br w:type="page"/>
      </w:r>
    </w:p>
    <w:p w14:paraId="591B5F7D" w14:textId="372EEEA2" w:rsidR="00BE4FD7" w:rsidRDefault="00BE4FD7" w:rsidP="00BE4FD7">
      <w:r>
        <w:rPr>
          <w:noProof/>
        </w:rPr>
        <w:lastRenderedPageBreak/>
        <w:drawing>
          <wp:inline distT="0" distB="0" distL="0" distR="0" wp14:anchorId="541DAAED" wp14:editId="2DB9423D">
            <wp:extent cx="5943600" cy="3348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99D7" w14:textId="066B908B" w:rsidR="00BE4FD7" w:rsidRDefault="00BE4FD7" w:rsidP="00BE4FD7"/>
    <w:p w14:paraId="38AB1605" w14:textId="77777777" w:rsidR="00BE4FD7" w:rsidRDefault="00BE4FD7" w:rsidP="00BE4FD7">
      <w:r>
        <w:t>Prediction and Decision Making</w:t>
      </w:r>
    </w:p>
    <w:p w14:paraId="167887C6" w14:textId="77777777" w:rsidR="00BE4FD7" w:rsidRDefault="00BE4FD7" w:rsidP="00BE4FD7">
      <w:r>
        <w:t>IBM Developer</w:t>
      </w:r>
    </w:p>
    <w:p w14:paraId="6794EA41" w14:textId="099A5CA1" w:rsidR="00BE4FD7" w:rsidRDefault="00BE4FD7" w:rsidP="00BE4FD7">
      <w:r>
        <w:t>SKILLS NETWORK</w:t>
      </w:r>
    </w:p>
    <w:p w14:paraId="01E05360" w14:textId="77777777" w:rsidR="00BE4FD7" w:rsidRDefault="00BE4FD7">
      <w:r>
        <w:br w:type="page"/>
      </w:r>
    </w:p>
    <w:p w14:paraId="214906E6" w14:textId="5C1B79B2" w:rsidR="00BE4FD7" w:rsidRDefault="00BE4FD7" w:rsidP="00BE4FD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B1455E" wp14:editId="7DCDAF5C">
            <wp:extent cx="5943600" cy="3348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83E6" w14:textId="3888C70D" w:rsidR="00BE4FD7" w:rsidRDefault="00BE4FD7" w:rsidP="00BE4FD7">
      <w:pPr>
        <w:rPr>
          <w:lang w:val="en-US"/>
        </w:rPr>
      </w:pPr>
    </w:p>
    <w:p w14:paraId="00781A95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Decision Making:</w:t>
      </w:r>
    </w:p>
    <w:p w14:paraId="1AA086B8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Determining a Good Model Fit</w:t>
      </w:r>
    </w:p>
    <w:p w14:paraId="1B5D0A5A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To determine final best fit, we look at a combination of:</w:t>
      </w:r>
    </w:p>
    <w:p w14:paraId="5B62E4F0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• Do the predicted values make sense</w:t>
      </w:r>
    </w:p>
    <w:p w14:paraId="7BF5C342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• Visualization</w:t>
      </w:r>
    </w:p>
    <w:p w14:paraId="1E50AB12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• Numerical measures for evaluation</w:t>
      </w:r>
    </w:p>
    <w:p w14:paraId="17BFA131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• Comparing Models</w:t>
      </w:r>
    </w:p>
    <w:p w14:paraId="2D978B80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IBM Developer</w:t>
      </w:r>
    </w:p>
    <w:p w14:paraId="724915E9" w14:textId="42434E88" w:rsidR="00BE4FD7" w:rsidRDefault="00BE4FD7" w:rsidP="00BE4FD7">
      <w:pPr>
        <w:rPr>
          <w:lang w:val="en-US"/>
        </w:rPr>
      </w:pPr>
      <w:r w:rsidRPr="00BE4FD7">
        <w:rPr>
          <w:lang w:val="en-US"/>
        </w:rPr>
        <w:t>SKILLS NETWORK</w:t>
      </w:r>
    </w:p>
    <w:p w14:paraId="2B287FB7" w14:textId="77777777" w:rsidR="00BE4FD7" w:rsidRDefault="00BE4FD7">
      <w:pPr>
        <w:rPr>
          <w:lang w:val="en-US"/>
        </w:rPr>
      </w:pPr>
      <w:r>
        <w:rPr>
          <w:lang w:val="en-US"/>
        </w:rPr>
        <w:br w:type="page"/>
      </w:r>
    </w:p>
    <w:p w14:paraId="50F0D5B5" w14:textId="55034701" w:rsidR="00BE4FD7" w:rsidRDefault="00BE4FD7" w:rsidP="00BE4FD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F3E5FF0" wp14:editId="3559E718">
            <wp:extent cx="5943600" cy="3348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CF8C" w14:textId="01721411" w:rsidR="00BE4FD7" w:rsidRDefault="00BE4FD7" w:rsidP="00BE4FD7">
      <w:pPr>
        <w:rPr>
          <w:lang w:val="en-US"/>
        </w:rPr>
      </w:pPr>
    </w:p>
    <w:p w14:paraId="172701C4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Do the predicted values make sense</w:t>
      </w:r>
    </w:p>
    <w:p w14:paraId="4E7B796B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 xml:space="preserve">• </w:t>
      </w:r>
      <w:proofErr w:type="gramStart"/>
      <w:r w:rsidRPr="00BE4FD7">
        <w:rPr>
          <w:lang w:val="en-US"/>
        </w:rPr>
        <w:t>First</w:t>
      </w:r>
      <w:proofErr w:type="gramEnd"/>
      <w:r w:rsidRPr="00BE4FD7">
        <w:rPr>
          <w:lang w:val="en-US"/>
        </w:rPr>
        <w:t xml:space="preserve"> we train the model</w:t>
      </w:r>
    </w:p>
    <w:p w14:paraId="71EDE711" w14:textId="61E4B062" w:rsidR="00BE4FD7" w:rsidRPr="00BE4FD7" w:rsidRDefault="00BE4FD7" w:rsidP="00BE4FD7">
      <w:pPr>
        <w:rPr>
          <w:lang w:val="en-US"/>
        </w:rPr>
      </w:pPr>
      <w:proofErr w:type="spellStart"/>
      <w:r w:rsidRPr="00BE4FD7">
        <w:rPr>
          <w:lang w:val="en-US"/>
        </w:rPr>
        <w:t>lm.fit</w:t>
      </w:r>
      <w:proofErr w:type="spellEnd"/>
      <w:r w:rsidRPr="00BE4FD7">
        <w:rPr>
          <w:lang w:val="en-US"/>
        </w:rPr>
        <w:t xml:space="preserve"> (</w:t>
      </w:r>
      <w:proofErr w:type="spellStart"/>
      <w:r w:rsidRPr="00BE4FD7">
        <w:rPr>
          <w:lang w:val="en-US"/>
        </w:rPr>
        <w:t>df</w:t>
      </w:r>
      <w:proofErr w:type="spellEnd"/>
      <w:r w:rsidRPr="00BE4FD7">
        <w:rPr>
          <w:lang w:val="en-US"/>
        </w:rPr>
        <w:t xml:space="preserve"> </w:t>
      </w:r>
      <w:r>
        <w:rPr>
          <w:lang w:val="en-US"/>
        </w:rPr>
        <w:t>[</w:t>
      </w:r>
      <w:r w:rsidRPr="00BE4FD7">
        <w:rPr>
          <w:lang w:val="en-US"/>
        </w:rPr>
        <w:t>'highway-mpg</w:t>
      </w:r>
      <w:proofErr w:type="gramStart"/>
      <w:r w:rsidRPr="00BE4FD7">
        <w:rPr>
          <w:lang w:val="en-US"/>
        </w:rPr>
        <w:t>' ]</w:t>
      </w:r>
      <w:proofErr w:type="gramEnd"/>
      <w:r w:rsidRPr="00BE4FD7">
        <w:rPr>
          <w:lang w:val="en-US"/>
        </w:rPr>
        <w:t xml:space="preserve">, </w:t>
      </w:r>
      <w:proofErr w:type="spellStart"/>
      <w:r w:rsidRPr="00BE4FD7">
        <w:rPr>
          <w:lang w:val="en-US"/>
        </w:rPr>
        <w:t>df</w:t>
      </w:r>
      <w:proofErr w:type="spellEnd"/>
      <w:r w:rsidRPr="00BE4FD7">
        <w:rPr>
          <w:lang w:val="en-US"/>
        </w:rPr>
        <w:t xml:space="preserve"> </w:t>
      </w:r>
      <w:r>
        <w:rPr>
          <w:lang w:val="en-US"/>
        </w:rPr>
        <w:t>[</w:t>
      </w:r>
      <w:r w:rsidRPr="00BE4FD7">
        <w:rPr>
          <w:lang w:val="en-US"/>
        </w:rPr>
        <w:t>'prices' ])</w:t>
      </w:r>
    </w:p>
    <w:p w14:paraId="4EC67847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• Let's predict the price of a car with 30 highway-mpg.</w:t>
      </w:r>
    </w:p>
    <w:p w14:paraId="2F01146F" w14:textId="1D4F9C0F" w:rsidR="00BE4FD7" w:rsidRPr="00BE4FD7" w:rsidRDefault="00BE4FD7" w:rsidP="00BE4FD7">
      <w:pPr>
        <w:rPr>
          <w:lang w:val="en-US"/>
        </w:rPr>
      </w:pPr>
      <w:proofErr w:type="spellStart"/>
      <w:proofErr w:type="gramStart"/>
      <w:r w:rsidRPr="00BE4FD7">
        <w:rPr>
          <w:lang w:val="en-US"/>
        </w:rPr>
        <w:t>lm.predict</w:t>
      </w:r>
      <w:proofErr w:type="spellEnd"/>
      <w:proofErr w:type="gramEnd"/>
      <w:r w:rsidRPr="00BE4FD7">
        <w:rPr>
          <w:lang w:val="en-US"/>
        </w:rPr>
        <w:t xml:space="preserve"> (</w:t>
      </w:r>
      <w:proofErr w:type="spellStart"/>
      <w:r w:rsidRPr="00BE4FD7">
        <w:rPr>
          <w:lang w:val="en-US"/>
        </w:rPr>
        <w:t>np.array</w:t>
      </w:r>
      <w:proofErr w:type="spellEnd"/>
      <w:r w:rsidRPr="00BE4FD7">
        <w:rPr>
          <w:lang w:val="en-US"/>
        </w:rPr>
        <w:t>(30.0).reshape(-1,1) )</w:t>
      </w:r>
    </w:p>
    <w:p w14:paraId="5779BB97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• Result: $ 13771.30</w:t>
      </w:r>
    </w:p>
    <w:p w14:paraId="741E84D1" w14:textId="1222B9FA" w:rsidR="00BE4FD7" w:rsidRPr="00BE4FD7" w:rsidRDefault="00BE4FD7" w:rsidP="00BE4FD7">
      <w:pPr>
        <w:rPr>
          <w:lang w:val="en-US"/>
        </w:rPr>
      </w:pPr>
      <w:proofErr w:type="spellStart"/>
      <w:proofErr w:type="gramStart"/>
      <w:r w:rsidRPr="00BE4FD7">
        <w:rPr>
          <w:lang w:val="en-US"/>
        </w:rPr>
        <w:t>lm.coef</w:t>
      </w:r>
      <w:proofErr w:type="spellEnd"/>
      <w:proofErr w:type="gramEnd"/>
      <w:r>
        <w:rPr>
          <w:lang w:val="en-US"/>
        </w:rPr>
        <w:t>_</w:t>
      </w:r>
    </w:p>
    <w:p w14:paraId="51DA3485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-821.73337832</w:t>
      </w:r>
    </w:p>
    <w:p w14:paraId="3B1DB00D" w14:textId="5776A07C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• Price = 38423.31 821.73* highway-mpg</w:t>
      </w:r>
    </w:p>
    <w:p w14:paraId="7CF7C57A" w14:textId="77777777" w:rsidR="00BE4FD7" w:rsidRPr="00BE4FD7" w:rsidRDefault="00BE4FD7" w:rsidP="00BE4FD7">
      <w:pPr>
        <w:rPr>
          <w:lang w:val="en-US"/>
        </w:rPr>
      </w:pPr>
      <w:r w:rsidRPr="00BE4FD7">
        <w:rPr>
          <w:lang w:val="en-US"/>
        </w:rPr>
        <w:t>IBM Developer</w:t>
      </w:r>
    </w:p>
    <w:p w14:paraId="10787A5D" w14:textId="7344FE05" w:rsidR="00680FB8" w:rsidRDefault="00BE4FD7" w:rsidP="00BE4FD7">
      <w:pPr>
        <w:rPr>
          <w:lang w:val="en-US"/>
        </w:rPr>
      </w:pPr>
      <w:r w:rsidRPr="00BE4FD7">
        <w:rPr>
          <w:lang w:val="en-US"/>
        </w:rPr>
        <w:t>SKILLS NETWORK</w:t>
      </w:r>
    </w:p>
    <w:p w14:paraId="38D1F443" w14:textId="77777777" w:rsidR="00680FB8" w:rsidRDefault="00680FB8">
      <w:pPr>
        <w:rPr>
          <w:lang w:val="en-US"/>
        </w:rPr>
      </w:pPr>
      <w:r>
        <w:rPr>
          <w:lang w:val="en-US"/>
        </w:rPr>
        <w:br w:type="page"/>
      </w:r>
    </w:p>
    <w:p w14:paraId="5A4DBC7D" w14:textId="7AE3DF24" w:rsidR="00BE4FD7" w:rsidRDefault="00680FB8" w:rsidP="00BE4FD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0879BD" wp14:editId="54527874">
            <wp:extent cx="5943600" cy="3348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6297" w14:textId="4476EDBB" w:rsidR="00680FB8" w:rsidRDefault="00680FB8" w:rsidP="00BE4FD7">
      <w:pPr>
        <w:rPr>
          <w:lang w:val="en-US"/>
        </w:rPr>
      </w:pPr>
    </w:p>
    <w:p w14:paraId="6610EE71" w14:textId="77777777" w:rsidR="00680FB8" w:rsidRPr="00680FB8" w:rsidRDefault="00680FB8" w:rsidP="00680FB8">
      <w:pPr>
        <w:rPr>
          <w:lang w:val="en-US"/>
        </w:rPr>
      </w:pPr>
      <w:r w:rsidRPr="00680FB8">
        <w:rPr>
          <w:lang w:val="en-US"/>
        </w:rPr>
        <w:t>Do the predicted values make sense</w:t>
      </w:r>
    </w:p>
    <w:p w14:paraId="32985D50" w14:textId="77777777" w:rsidR="00680FB8" w:rsidRPr="00680FB8" w:rsidRDefault="00680FB8" w:rsidP="00680FB8">
      <w:pPr>
        <w:rPr>
          <w:lang w:val="en-US"/>
        </w:rPr>
      </w:pPr>
      <w:r w:rsidRPr="00680FB8">
        <w:rPr>
          <w:lang w:val="en-US"/>
        </w:rPr>
        <w:t>IBM Developer</w:t>
      </w:r>
    </w:p>
    <w:p w14:paraId="218B0596" w14:textId="6182F2A6" w:rsidR="00680FB8" w:rsidRDefault="00680FB8" w:rsidP="00680FB8">
      <w:pPr>
        <w:rPr>
          <w:lang w:val="en-US"/>
        </w:rPr>
      </w:pPr>
      <w:r w:rsidRPr="00680FB8">
        <w:rPr>
          <w:lang w:val="en-US"/>
        </w:rPr>
        <w:t>SKILLS NETWORK</w:t>
      </w:r>
    </w:p>
    <w:p w14:paraId="77A3BA18" w14:textId="77777777" w:rsidR="00680FB8" w:rsidRDefault="00680FB8">
      <w:pPr>
        <w:rPr>
          <w:lang w:val="en-US"/>
        </w:rPr>
      </w:pPr>
      <w:r>
        <w:rPr>
          <w:lang w:val="en-US"/>
        </w:rPr>
        <w:br w:type="page"/>
      </w:r>
    </w:p>
    <w:p w14:paraId="053BC861" w14:textId="0F3FACC7" w:rsidR="00680FB8" w:rsidRDefault="00680FB8" w:rsidP="00680FB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751D10" wp14:editId="34FAA95A">
            <wp:extent cx="5943600" cy="3348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01EC" w14:textId="185A73FB" w:rsidR="00680FB8" w:rsidRDefault="00680FB8" w:rsidP="00680FB8">
      <w:pPr>
        <w:rPr>
          <w:lang w:val="en-US"/>
        </w:rPr>
      </w:pPr>
    </w:p>
    <w:p w14:paraId="59A9C328" w14:textId="77777777" w:rsidR="00680FB8" w:rsidRPr="00680FB8" w:rsidRDefault="00680FB8" w:rsidP="00680FB8">
      <w:pPr>
        <w:rPr>
          <w:lang w:val="en-US"/>
        </w:rPr>
      </w:pPr>
      <w:r w:rsidRPr="00680FB8">
        <w:rPr>
          <w:lang w:val="en-US"/>
        </w:rPr>
        <w:t>Do the predicted values make sense</w:t>
      </w:r>
    </w:p>
    <w:p w14:paraId="60B0ADB8" w14:textId="77777777" w:rsidR="00680FB8" w:rsidRPr="00680FB8" w:rsidRDefault="00680FB8" w:rsidP="00680FB8">
      <w:pPr>
        <w:rPr>
          <w:lang w:val="en-US"/>
        </w:rPr>
      </w:pPr>
      <w:r w:rsidRPr="00680FB8">
        <w:rPr>
          <w:lang w:val="en-US"/>
        </w:rPr>
        <w:t xml:space="preserve">• </w:t>
      </w:r>
      <w:proofErr w:type="gramStart"/>
      <w:r w:rsidRPr="00680FB8">
        <w:rPr>
          <w:lang w:val="en-US"/>
        </w:rPr>
        <w:t>First</w:t>
      </w:r>
      <w:proofErr w:type="gramEnd"/>
      <w:r w:rsidRPr="00680FB8">
        <w:rPr>
          <w:lang w:val="en-US"/>
        </w:rPr>
        <w:t xml:space="preserve"> we import </w:t>
      </w:r>
      <w:proofErr w:type="spellStart"/>
      <w:r w:rsidRPr="00680FB8">
        <w:rPr>
          <w:lang w:val="en-US"/>
        </w:rPr>
        <w:t>numpy</w:t>
      </w:r>
      <w:proofErr w:type="spellEnd"/>
    </w:p>
    <w:p w14:paraId="75056407" w14:textId="77777777" w:rsidR="00680FB8" w:rsidRPr="00680FB8" w:rsidRDefault="00680FB8" w:rsidP="00680FB8">
      <w:pPr>
        <w:rPr>
          <w:lang w:val="en-US"/>
        </w:rPr>
      </w:pPr>
      <w:r w:rsidRPr="00680FB8">
        <w:rPr>
          <w:lang w:val="en-US"/>
        </w:rPr>
        <w:t xml:space="preserve">import </w:t>
      </w:r>
      <w:proofErr w:type="spellStart"/>
      <w:r w:rsidRPr="00680FB8">
        <w:rPr>
          <w:lang w:val="en-US"/>
        </w:rPr>
        <w:t>numpy</w:t>
      </w:r>
      <w:proofErr w:type="spellEnd"/>
      <w:r w:rsidRPr="00680FB8">
        <w:rPr>
          <w:lang w:val="en-US"/>
        </w:rPr>
        <w:t xml:space="preserve"> as np</w:t>
      </w:r>
    </w:p>
    <w:p w14:paraId="6ADB47DE" w14:textId="77777777" w:rsidR="00680FB8" w:rsidRPr="00680FB8" w:rsidRDefault="00680FB8" w:rsidP="00680FB8">
      <w:pPr>
        <w:rPr>
          <w:lang w:val="en-US"/>
        </w:rPr>
      </w:pPr>
      <w:r w:rsidRPr="00680FB8">
        <w:rPr>
          <w:lang w:val="en-US"/>
        </w:rPr>
        <w:t xml:space="preserve">• We use the </w:t>
      </w:r>
      <w:proofErr w:type="spellStart"/>
      <w:r w:rsidRPr="00680FB8">
        <w:rPr>
          <w:lang w:val="en-US"/>
        </w:rPr>
        <w:t>numpy</w:t>
      </w:r>
      <w:proofErr w:type="spellEnd"/>
      <w:r w:rsidRPr="00680FB8">
        <w:rPr>
          <w:lang w:val="en-US"/>
        </w:rPr>
        <w:t xml:space="preserve"> function arrange to generate a sequence from 1</w:t>
      </w:r>
    </w:p>
    <w:p w14:paraId="7960FC11" w14:textId="77777777" w:rsidR="00680FB8" w:rsidRPr="00680FB8" w:rsidRDefault="00680FB8" w:rsidP="00680FB8">
      <w:pPr>
        <w:rPr>
          <w:lang w:val="en-US"/>
        </w:rPr>
      </w:pPr>
      <w:r w:rsidRPr="00680FB8">
        <w:rPr>
          <w:lang w:val="en-US"/>
        </w:rPr>
        <w:t>to 100</w:t>
      </w:r>
    </w:p>
    <w:p w14:paraId="18B31216" w14:textId="563681C6" w:rsidR="00680FB8" w:rsidRDefault="00680FB8" w:rsidP="00680FB8">
      <w:pPr>
        <w:rPr>
          <w:lang w:val="en-US"/>
        </w:rPr>
      </w:pPr>
      <w:proofErr w:type="spellStart"/>
      <w:r w:rsidRPr="00680FB8">
        <w:rPr>
          <w:lang w:val="en-US"/>
        </w:rPr>
        <w:t>new</w:t>
      </w:r>
      <w:r>
        <w:rPr>
          <w:lang w:val="en-US"/>
        </w:rPr>
        <w:t>_</w:t>
      </w:r>
      <w:r w:rsidRPr="00680FB8">
        <w:rPr>
          <w:lang w:val="en-US"/>
        </w:rPr>
        <w:t>input</w:t>
      </w:r>
      <w:proofErr w:type="spellEnd"/>
      <w:r>
        <w:rPr>
          <w:lang w:val="en-US"/>
        </w:rPr>
        <w:t>=</w:t>
      </w:r>
      <w:proofErr w:type="spellStart"/>
      <w:proofErr w:type="gramStart"/>
      <w:r w:rsidRPr="00680FB8">
        <w:rPr>
          <w:lang w:val="en-US"/>
        </w:rPr>
        <w:t>np.arange</w:t>
      </w:r>
      <w:proofErr w:type="spellEnd"/>
      <w:proofErr w:type="gramEnd"/>
      <w:r w:rsidRPr="00680FB8">
        <w:rPr>
          <w:lang w:val="en-US"/>
        </w:rPr>
        <w:t>(1,101,1).reshape(-1,1)</w:t>
      </w:r>
    </w:p>
    <w:p w14:paraId="041D5F7A" w14:textId="58B3575C" w:rsidR="00680FB8" w:rsidRDefault="00680FB8" w:rsidP="00680FB8">
      <w:pPr>
        <w:rPr>
          <w:lang w:val="en-US"/>
        </w:rPr>
      </w:pPr>
      <w:r>
        <w:rPr>
          <w:lang w:val="en-US"/>
        </w:rPr>
        <w:t>1</w:t>
      </w:r>
    </w:p>
    <w:p w14:paraId="732B4899" w14:textId="64B1FB64" w:rsidR="00680FB8" w:rsidRDefault="00680FB8" w:rsidP="00680FB8">
      <w:pPr>
        <w:rPr>
          <w:lang w:val="en-US"/>
        </w:rPr>
      </w:pPr>
      <w:r>
        <w:rPr>
          <w:lang w:val="en-US"/>
        </w:rPr>
        <w:t>2</w:t>
      </w:r>
    </w:p>
    <w:p w14:paraId="1B0606E5" w14:textId="5B4511CF" w:rsidR="00680FB8" w:rsidRPr="00680FB8" w:rsidRDefault="00680FB8" w:rsidP="00680FB8">
      <w:pPr>
        <w:rPr>
          <w:lang w:val="en-US"/>
        </w:rPr>
      </w:pPr>
      <w:r>
        <w:rPr>
          <w:lang w:val="en-US"/>
        </w:rPr>
        <w:t>…</w:t>
      </w:r>
    </w:p>
    <w:p w14:paraId="28C99DDA" w14:textId="77777777" w:rsidR="00680FB8" w:rsidRPr="00680FB8" w:rsidRDefault="00680FB8" w:rsidP="00680FB8">
      <w:pPr>
        <w:rPr>
          <w:lang w:val="en-US"/>
        </w:rPr>
      </w:pPr>
      <w:r w:rsidRPr="00680FB8">
        <w:rPr>
          <w:lang w:val="en-US"/>
        </w:rPr>
        <w:t>99</w:t>
      </w:r>
    </w:p>
    <w:p w14:paraId="59B96F16" w14:textId="77777777" w:rsidR="00680FB8" w:rsidRPr="00680FB8" w:rsidRDefault="00680FB8" w:rsidP="00680FB8">
      <w:pPr>
        <w:rPr>
          <w:lang w:val="en-US"/>
        </w:rPr>
      </w:pPr>
      <w:r w:rsidRPr="00680FB8">
        <w:rPr>
          <w:lang w:val="en-US"/>
        </w:rPr>
        <w:t>100</w:t>
      </w:r>
    </w:p>
    <w:p w14:paraId="39E7965B" w14:textId="77777777" w:rsidR="00680FB8" w:rsidRPr="00680FB8" w:rsidRDefault="00680FB8" w:rsidP="00680FB8">
      <w:pPr>
        <w:rPr>
          <w:lang w:val="en-US"/>
        </w:rPr>
      </w:pPr>
      <w:r w:rsidRPr="00680FB8">
        <w:rPr>
          <w:lang w:val="en-US"/>
        </w:rPr>
        <w:t>IBM Developer</w:t>
      </w:r>
    </w:p>
    <w:p w14:paraId="61203554" w14:textId="386CF52E" w:rsidR="00680FB8" w:rsidRDefault="00680FB8" w:rsidP="00680FB8">
      <w:pPr>
        <w:rPr>
          <w:lang w:val="en-US"/>
        </w:rPr>
      </w:pPr>
      <w:r w:rsidRPr="00680FB8">
        <w:rPr>
          <w:lang w:val="en-US"/>
        </w:rPr>
        <w:t>SKILLS NETWORK</w:t>
      </w:r>
    </w:p>
    <w:p w14:paraId="4706AF37" w14:textId="77777777" w:rsidR="00680FB8" w:rsidRDefault="00680FB8">
      <w:pPr>
        <w:rPr>
          <w:lang w:val="en-US"/>
        </w:rPr>
      </w:pPr>
      <w:r>
        <w:rPr>
          <w:lang w:val="en-US"/>
        </w:rPr>
        <w:br w:type="page"/>
      </w:r>
    </w:p>
    <w:p w14:paraId="582FAF82" w14:textId="7E252E47" w:rsidR="00680FB8" w:rsidRDefault="000727B3" w:rsidP="00680FB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D4640C" wp14:editId="2FDE4C63">
            <wp:extent cx="5943600" cy="3348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6276" w14:textId="46672EB2" w:rsidR="000727B3" w:rsidRDefault="000727B3" w:rsidP="00680FB8">
      <w:pPr>
        <w:rPr>
          <w:lang w:val="en-US"/>
        </w:rPr>
      </w:pPr>
    </w:p>
    <w:p w14:paraId="3DBE63D8" w14:textId="77777777" w:rsidR="000727B3" w:rsidRPr="000727B3" w:rsidRDefault="000727B3" w:rsidP="000727B3">
      <w:pPr>
        <w:rPr>
          <w:lang w:val="en-US"/>
        </w:rPr>
      </w:pPr>
      <w:r w:rsidRPr="000727B3">
        <w:rPr>
          <w:lang w:val="en-US"/>
        </w:rPr>
        <w:t>Do the predicted values make sense</w:t>
      </w:r>
    </w:p>
    <w:p w14:paraId="4C0922A5" w14:textId="77777777" w:rsidR="000727B3" w:rsidRPr="000727B3" w:rsidRDefault="000727B3" w:rsidP="000727B3">
      <w:pPr>
        <w:rPr>
          <w:lang w:val="en-US"/>
        </w:rPr>
      </w:pPr>
      <w:r w:rsidRPr="000727B3">
        <w:rPr>
          <w:lang w:val="en-US"/>
        </w:rPr>
        <w:t>• We can predict new values</w:t>
      </w:r>
    </w:p>
    <w:p w14:paraId="1582F13B" w14:textId="5680FCEE" w:rsidR="000727B3" w:rsidRPr="000727B3" w:rsidRDefault="000727B3" w:rsidP="000727B3">
      <w:pPr>
        <w:rPr>
          <w:lang w:val="en-US"/>
        </w:rPr>
      </w:pPr>
      <w:proofErr w:type="spellStart"/>
      <w:r>
        <w:rPr>
          <w:lang w:val="en-US"/>
        </w:rPr>
        <w:t>y</w:t>
      </w:r>
      <w:r w:rsidRPr="000727B3">
        <w:rPr>
          <w:lang w:val="en-US"/>
        </w:rPr>
        <w:t>hat</w:t>
      </w:r>
      <w:proofErr w:type="spellEnd"/>
      <w:r w:rsidRPr="000727B3">
        <w:rPr>
          <w:lang w:val="en-US"/>
        </w:rPr>
        <w:t>=</w:t>
      </w:r>
      <w:proofErr w:type="spellStart"/>
      <w:proofErr w:type="gramStart"/>
      <w:r w:rsidRPr="000727B3">
        <w:rPr>
          <w:lang w:val="en-US"/>
        </w:rPr>
        <w:t>lm.predict</w:t>
      </w:r>
      <w:proofErr w:type="spellEnd"/>
      <w:proofErr w:type="gramEnd"/>
      <w:r w:rsidRPr="000727B3">
        <w:rPr>
          <w:lang w:val="en-US"/>
        </w:rPr>
        <w:t xml:space="preserve"> (</w:t>
      </w:r>
      <w:proofErr w:type="spellStart"/>
      <w:r w:rsidRPr="000727B3">
        <w:rPr>
          <w:lang w:val="en-US"/>
        </w:rPr>
        <w:t>new</w:t>
      </w:r>
      <w:r>
        <w:rPr>
          <w:lang w:val="en-US"/>
        </w:rPr>
        <w:t>_</w:t>
      </w:r>
      <w:r w:rsidRPr="000727B3">
        <w:rPr>
          <w:lang w:val="en-US"/>
        </w:rPr>
        <w:t>input</w:t>
      </w:r>
      <w:proofErr w:type="spellEnd"/>
      <w:r w:rsidRPr="000727B3">
        <w:rPr>
          <w:lang w:val="en-US"/>
        </w:rPr>
        <w:t>)</w:t>
      </w:r>
    </w:p>
    <w:p w14:paraId="5B6D1D61" w14:textId="77777777" w:rsidR="000727B3" w:rsidRPr="000727B3" w:rsidRDefault="000727B3" w:rsidP="000727B3">
      <w:pPr>
        <w:rPr>
          <w:lang w:val="en-US"/>
        </w:rPr>
      </w:pPr>
      <w:r w:rsidRPr="000727B3">
        <w:rPr>
          <w:lang w:val="en-US"/>
        </w:rPr>
        <w:t>IBM Developer</w:t>
      </w:r>
    </w:p>
    <w:p w14:paraId="7F7736CE" w14:textId="22CF1400" w:rsidR="000727B3" w:rsidRDefault="000727B3" w:rsidP="000727B3">
      <w:pPr>
        <w:rPr>
          <w:lang w:val="en-US"/>
        </w:rPr>
      </w:pPr>
      <w:r w:rsidRPr="000727B3">
        <w:rPr>
          <w:lang w:val="en-US"/>
        </w:rPr>
        <w:t>SKILLS NETWORK</w:t>
      </w:r>
    </w:p>
    <w:p w14:paraId="7D3F14C5" w14:textId="77777777" w:rsidR="000727B3" w:rsidRDefault="000727B3">
      <w:pPr>
        <w:rPr>
          <w:lang w:val="en-US"/>
        </w:rPr>
      </w:pPr>
      <w:r>
        <w:rPr>
          <w:lang w:val="en-US"/>
        </w:rPr>
        <w:br w:type="page"/>
      </w:r>
    </w:p>
    <w:p w14:paraId="5C28C309" w14:textId="2C8891A4" w:rsidR="000727B3" w:rsidRDefault="000727B3" w:rsidP="000727B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80AA56" wp14:editId="1C3B562A">
            <wp:extent cx="5943600" cy="3348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1B3F" w14:textId="7F49EB1E" w:rsidR="00F006E8" w:rsidRDefault="00F006E8" w:rsidP="000727B3">
      <w:pPr>
        <w:rPr>
          <w:lang w:val="en-US"/>
        </w:rPr>
      </w:pPr>
    </w:p>
    <w:p w14:paraId="582DCB56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Visualization</w:t>
      </w:r>
    </w:p>
    <w:p w14:paraId="6FDE8991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• Simply visualizing your data with a regression</w:t>
      </w:r>
    </w:p>
    <w:p w14:paraId="47506C06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51CDD6AF" w14:textId="6B3FABC0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04ACD49F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03A85132" w14:textId="0F2AA5D9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6E4FA9" wp14:editId="70BC9EF2">
            <wp:extent cx="5943600" cy="3348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3A17" w14:textId="32A67067" w:rsidR="00F006E8" w:rsidRDefault="00F006E8" w:rsidP="00F006E8">
      <w:pPr>
        <w:rPr>
          <w:lang w:val="en-US"/>
        </w:rPr>
      </w:pPr>
    </w:p>
    <w:p w14:paraId="6CDD124B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Residual Plot</w:t>
      </w:r>
    </w:p>
    <w:p w14:paraId="7813C679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3632F68F" w14:textId="2C4D8316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34AAA7A1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1BDA99DD" w14:textId="4ED34657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04162A" wp14:editId="0D609F7D">
            <wp:extent cx="5943600" cy="3348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5FD5" w14:textId="65EF3B41" w:rsidR="00F006E8" w:rsidRDefault="00F006E8" w:rsidP="00F006E8">
      <w:pPr>
        <w:rPr>
          <w:lang w:val="en-US"/>
        </w:rPr>
      </w:pPr>
    </w:p>
    <w:p w14:paraId="55E299E7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Visualization</w:t>
      </w:r>
    </w:p>
    <w:p w14:paraId="713724E2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25C11464" w14:textId="33F98BC5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0773CE60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501AECC1" w14:textId="35F89459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F4BC24" wp14:editId="436C8A0B">
            <wp:extent cx="5943600" cy="3348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F7B2" w14:textId="28AE2794" w:rsidR="00F006E8" w:rsidRDefault="00F006E8" w:rsidP="00F006E8">
      <w:pPr>
        <w:rPr>
          <w:lang w:val="en-US"/>
        </w:rPr>
      </w:pPr>
    </w:p>
    <w:p w14:paraId="6B40E7CD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Numerical measures for Evaluation</w:t>
      </w:r>
    </w:p>
    <w:p w14:paraId="34098867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3C313048" w14:textId="17CD5F92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3CD82860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2397F637" w14:textId="3F72E719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12E77D" wp14:editId="1852E6F4">
            <wp:extent cx="5943600" cy="3348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765C" w14:textId="63817DD0" w:rsidR="00F006E8" w:rsidRDefault="00F006E8" w:rsidP="00F006E8">
      <w:pPr>
        <w:rPr>
          <w:lang w:val="en-US"/>
        </w:rPr>
      </w:pPr>
    </w:p>
    <w:p w14:paraId="619E4F38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Numerical measures for Evaluation</w:t>
      </w:r>
    </w:p>
    <w:p w14:paraId="1151FD2D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79C47EF5" w14:textId="062ABA1D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3032928C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3EA2C9F6" w14:textId="50F75F9B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F9CCB0" wp14:editId="1DFEBF23">
            <wp:extent cx="5943600" cy="3348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987F" w14:textId="66B61C26" w:rsidR="00F006E8" w:rsidRDefault="00F006E8" w:rsidP="00F006E8">
      <w:pPr>
        <w:rPr>
          <w:lang w:val="en-US"/>
        </w:rPr>
      </w:pPr>
    </w:p>
    <w:p w14:paraId="61140184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Numerical measures for Evaluation</w:t>
      </w:r>
    </w:p>
    <w:p w14:paraId="578B168B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7362B9BD" w14:textId="015CAF67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5BC1C447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3DC31DD8" w14:textId="62C0CE71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7FC1C7" wp14:editId="58557D9D">
            <wp:extent cx="5943600" cy="4432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C029" w14:textId="7924A913" w:rsidR="00F006E8" w:rsidRDefault="00F006E8" w:rsidP="00F006E8">
      <w:pPr>
        <w:rPr>
          <w:lang w:val="en-US"/>
        </w:rPr>
      </w:pPr>
    </w:p>
    <w:p w14:paraId="0E774959" w14:textId="7E3D9CD9" w:rsidR="00F006E8" w:rsidRDefault="00F006E8" w:rsidP="00F006E8">
      <w:pPr>
        <w:rPr>
          <w:lang w:val="en-US"/>
        </w:rPr>
      </w:pPr>
      <w:r>
        <w:rPr>
          <w:lang w:val="en-US"/>
        </w:rPr>
        <w:t>Question</w:t>
      </w:r>
    </w:p>
    <w:p w14:paraId="1CB71BFB" w14:textId="18440395" w:rsidR="00F006E8" w:rsidRDefault="00F006E8" w:rsidP="00F006E8">
      <w:pPr>
        <w:rPr>
          <w:lang w:val="en-US"/>
        </w:rPr>
      </w:pPr>
      <w:r w:rsidRPr="00F006E8">
        <w:rPr>
          <w:lang w:val="en-US"/>
        </w:rPr>
        <w:t>Consider the plots a and b below; red is the sample data and the blue line is the predicted value. Which plot has a higher means square error?</w:t>
      </w:r>
    </w:p>
    <w:p w14:paraId="044A2FC4" w14:textId="651832F9" w:rsidR="00F006E8" w:rsidRDefault="00F006E8" w:rsidP="00F006E8">
      <w:pPr>
        <w:rPr>
          <w:lang w:val="en-US"/>
        </w:rPr>
      </w:pPr>
      <w:r>
        <w:rPr>
          <w:lang w:val="en-US"/>
        </w:rPr>
        <w:t>a</w:t>
      </w:r>
    </w:p>
    <w:p w14:paraId="448DAB10" w14:textId="6395BB67" w:rsidR="00F006E8" w:rsidRDefault="00F006E8" w:rsidP="00F006E8">
      <w:pPr>
        <w:rPr>
          <w:lang w:val="en-US"/>
        </w:rPr>
      </w:pPr>
      <w:r>
        <w:rPr>
          <w:lang w:val="en-US"/>
        </w:rPr>
        <w:t>b</w:t>
      </w:r>
    </w:p>
    <w:p w14:paraId="0243576E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7F2257F8" w14:textId="08527E1C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E83C62" wp14:editId="672B6F1C">
            <wp:extent cx="5943600" cy="4432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B217" w14:textId="650905DA" w:rsidR="00F006E8" w:rsidRDefault="00F006E8" w:rsidP="00F006E8">
      <w:pPr>
        <w:rPr>
          <w:lang w:val="en-US"/>
        </w:rPr>
      </w:pPr>
    </w:p>
    <w:p w14:paraId="263272CF" w14:textId="40302D19" w:rsidR="00F006E8" w:rsidRDefault="00F006E8" w:rsidP="00F006E8">
      <w:pPr>
        <w:rPr>
          <w:lang w:val="en-US"/>
        </w:rPr>
      </w:pPr>
      <w:r>
        <w:rPr>
          <w:lang w:val="en-US"/>
        </w:rPr>
        <w:t>a</w:t>
      </w:r>
    </w:p>
    <w:p w14:paraId="30433FB7" w14:textId="133EF991" w:rsidR="00F006E8" w:rsidRDefault="00F006E8" w:rsidP="00F006E8">
      <w:pPr>
        <w:rPr>
          <w:lang w:val="en-US"/>
        </w:rPr>
      </w:pPr>
      <w:r>
        <w:rPr>
          <w:lang w:val="en-US"/>
        </w:rPr>
        <w:t>b</w:t>
      </w:r>
    </w:p>
    <w:p w14:paraId="71F8EF36" w14:textId="6CFBB223" w:rsidR="00F006E8" w:rsidRDefault="00F006E8" w:rsidP="00F006E8">
      <w:pPr>
        <w:rPr>
          <w:lang w:val="en-US"/>
        </w:rPr>
      </w:pPr>
      <w:r>
        <w:rPr>
          <w:lang w:val="en-US"/>
        </w:rPr>
        <w:t>Skip</w:t>
      </w:r>
    </w:p>
    <w:p w14:paraId="0EEDE77F" w14:textId="04AAF827" w:rsidR="00F006E8" w:rsidRDefault="00F006E8" w:rsidP="00F006E8">
      <w:pPr>
        <w:rPr>
          <w:lang w:val="en-US"/>
        </w:rPr>
      </w:pPr>
      <w:r>
        <w:rPr>
          <w:lang w:val="en-US"/>
        </w:rPr>
        <w:t>Send</w:t>
      </w:r>
    </w:p>
    <w:p w14:paraId="2DFE9110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11DA7443" w14:textId="5730FCFC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10A38A" wp14:editId="3CA9BFD4">
            <wp:extent cx="5943600" cy="3348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28A4" w14:textId="2331CDEF" w:rsidR="00F006E8" w:rsidRDefault="00F006E8" w:rsidP="00F006E8">
      <w:pPr>
        <w:rPr>
          <w:lang w:val="en-US"/>
        </w:rPr>
      </w:pPr>
    </w:p>
    <w:p w14:paraId="7B0059B4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Numerical measures for Evaluation</w:t>
      </w:r>
    </w:p>
    <w:p w14:paraId="39E94A7D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48B5FFB3" w14:textId="163302D7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3E00A608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4DDF9A65" w14:textId="3C2580EA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5F7C8F" wp14:editId="262301EC">
            <wp:extent cx="5943600" cy="3348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5C2B" w14:textId="7F0F88DA" w:rsidR="00F006E8" w:rsidRDefault="00F006E8" w:rsidP="00F006E8">
      <w:pPr>
        <w:rPr>
          <w:lang w:val="en-US"/>
        </w:rPr>
      </w:pPr>
    </w:p>
    <w:p w14:paraId="4966A52F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Numerical measures for Evaluation</w:t>
      </w:r>
    </w:p>
    <w:p w14:paraId="01DBC67B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12020BFC" w14:textId="68244305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522BFC58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3F0CC667" w14:textId="597E892A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0D7D4A" wp14:editId="109905C1">
            <wp:extent cx="5943600" cy="3348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C9B6" w14:textId="63371AB0" w:rsidR="00F006E8" w:rsidRDefault="00F006E8" w:rsidP="00F006E8">
      <w:pPr>
        <w:rPr>
          <w:lang w:val="en-US"/>
        </w:rPr>
      </w:pPr>
    </w:p>
    <w:p w14:paraId="4B5949A3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Numerical measures for Evaluation</w:t>
      </w:r>
    </w:p>
    <w:p w14:paraId="3B6ADF03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5407CE64" w14:textId="21353349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10FD2C59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22293078" w14:textId="2FED1BD2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002687" wp14:editId="43B91F28">
            <wp:extent cx="5943600" cy="3348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1C69" w14:textId="60BBA8CE" w:rsidR="00F006E8" w:rsidRDefault="00F006E8" w:rsidP="00F006E8">
      <w:pPr>
        <w:rPr>
          <w:lang w:val="en-US"/>
        </w:rPr>
      </w:pPr>
    </w:p>
    <w:p w14:paraId="1CB3CABD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Numerical measures for Evaluation</w:t>
      </w:r>
    </w:p>
    <w:p w14:paraId="387585F5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1A47DDAD" w14:textId="21033D22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144D162C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43514CFC" w14:textId="6C67B00E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C59AB9" wp14:editId="54FF9799">
            <wp:extent cx="5943600" cy="33489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035E" w14:textId="26C017C6" w:rsidR="00F006E8" w:rsidRDefault="00F006E8" w:rsidP="00F006E8">
      <w:pPr>
        <w:rPr>
          <w:lang w:val="en-US"/>
        </w:rPr>
      </w:pPr>
    </w:p>
    <w:p w14:paraId="5FF39F96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Comparing MLR and SLR</w:t>
      </w:r>
    </w:p>
    <w:p w14:paraId="203E214D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Does a lower Mean Square Error imply better fit?</w:t>
      </w:r>
    </w:p>
    <w:p w14:paraId="0A90385B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• Not necessarily</w:t>
      </w:r>
    </w:p>
    <w:p w14:paraId="59CEA312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1. Mean Square Error for a Multiple Linear Regression Model will be</w:t>
      </w:r>
    </w:p>
    <w:p w14:paraId="6752C33A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smaller than the Mean Square Error for a Simple Linear Regression</w:t>
      </w:r>
    </w:p>
    <w:p w14:paraId="6D18722B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model, since the errors of the data will decrease when more</w:t>
      </w:r>
    </w:p>
    <w:p w14:paraId="5DE0BD40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variables are included in the model</w:t>
      </w:r>
    </w:p>
    <w:p w14:paraId="11C9342B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2. Polynomial regression will also have a smaller Mean Square Error</w:t>
      </w:r>
    </w:p>
    <w:p w14:paraId="6EE30905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than the linear regular regression</w:t>
      </w:r>
    </w:p>
    <w:p w14:paraId="16DDF5E3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3. In the next section we will look at more accurate ways to evaluate</w:t>
      </w:r>
    </w:p>
    <w:p w14:paraId="5C2EBCB0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the model</w:t>
      </w:r>
    </w:p>
    <w:p w14:paraId="080980C3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325CCC9D" w14:textId="0D3AF930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2A765A4A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28EC530E" w14:textId="49242A4F" w:rsidR="00F006E8" w:rsidRDefault="00F006E8" w:rsidP="00F006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851195" wp14:editId="10813D95">
            <wp:extent cx="5943600" cy="3348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06D9" w14:textId="16AB66C3" w:rsidR="00F006E8" w:rsidRDefault="00F006E8" w:rsidP="00F006E8">
      <w:pPr>
        <w:rPr>
          <w:lang w:val="en-US"/>
        </w:rPr>
      </w:pPr>
    </w:p>
    <w:p w14:paraId="1991AA69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IBM Developer</w:t>
      </w:r>
    </w:p>
    <w:p w14:paraId="4891F598" w14:textId="02CD26E6" w:rsidR="00F006E8" w:rsidRDefault="00F006E8" w:rsidP="00F006E8">
      <w:pPr>
        <w:rPr>
          <w:lang w:val="en-US"/>
        </w:rPr>
      </w:pPr>
      <w:r w:rsidRPr="00F006E8">
        <w:rPr>
          <w:lang w:val="en-US"/>
        </w:rPr>
        <w:t>SKILLS NETWORK</w:t>
      </w:r>
    </w:p>
    <w:p w14:paraId="1359FC1B" w14:textId="77777777" w:rsidR="00F006E8" w:rsidRDefault="00F006E8">
      <w:pPr>
        <w:rPr>
          <w:lang w:val="en-US"/>
        </w:rPr>
      </w:pPr>
      <w:r>
        <w:rPr>
          <w:lang w:val="en-US"/>
        </w:rPr>
        <w:br w:type="page"/>
      </w:r>
    </w:p>
    <w:p w14:paraId="54623755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lastRenderedPageBreak/>
        <w:t>In this video our final topic will be on prediction and decision making. </w:t>
      </w:r>
    </w:p>
    <w:p w14:paraId="56F1AA98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How can we determine if our model is correct?</w:t>
      </w:r>
    </w:p>
    <w:p w14:paraId="15FB1EA9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The first thing you should do is make sure your model results make sense. You should always use </w:t>
      </w:r>
    </w:p>
    <w:p w14:paraId="5DD3F795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visualization, numerical measures for evaluation, and comparing between different models. </w:t>
      </w:r>
    </w:p>
    <w:p w14:paraId="27CE0631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Let's look at an example of prediction. If you recall we trained the model using the fit </w:t>
      </w:r>
    </w:p>
    <w:p w14:paraId="25D05155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method. Now, we want to find out what the price would be for a car that has a highway miles per </w:t>
      </w:r>
    </w:p>
    <w:p w14:paraId="43CCE0F4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gallon of 30. Plugging this value into the predict method gives us a resulting price of </w:t>
      </w:r>
    </w:p>
    <w:p w14:paraId="25DEB786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$13,771.30 this seems to make sense. For example, the value is not negative, extremely high, or </w:t>
      </w:r>
    </w:p>
    <w:p w14:paraId="6C336313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extremely low. We can look at the coefficients by examining the coeff underscore attribute. If you </w:t>
      </w:r>
    </w:p>
    <w:p w14:paraId="0A6CB01D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recall the expression for the simple linear model that predicts price from highway miles per gallon. </w:t>
      </w:r>
    </w:p>
    <w:p w14:paraId="06AD04B5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This value corresponds to the multiple of the highway miles per gallon feature. </w:t>
      </w:r>
    </w:p>
    <w:p w14:paraId="369A41C3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As such an increase of one unit in highway miles per gallon </w:t>
      </w:r>
    </w:p>
    <w:p w14:paraId="56D99D8C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the value of the car decreases approximately 821 dollars. This value also seems reasonable</w:t>
      </w:r>
    </w:p>
    <w:p w14:paraId="75CE6DC8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sometimes your model will produce values that don't make sense. </w:t>
      </w:r>
    </w:p>
    <w:p w14:paraId="0B567B15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For example, if we plot the model out for highway miles per gallon in the ranges of 0 to 100 we </w:t>
      </w:r>
    </w:p>
    <w:p w14:paraId="0FBC9DFD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get negative values for the price. This could be because the values in that range are not realistic </w:t>
      </w:r>
    </w:p>
    <w:p w14:paraId="52059FB7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the linear assumption is incorrect or we don't have data for cars in that range. In this case </w:t>
      </w:r>
    </w:p>
    <w:p w14:paraId="3CCD2126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it is unlikely that a car will have fuel mileage in that range so our model seems valid. To </w:t>
      </w:r>
    </w:p>
    <w:p w14:paraId="247D7756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generate a sequence of values in a specified range import numpy then use the numpy arrange function </w:t>
      </w:r>
    </w:p>
    <w:p w14:paraId="7C57F17C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to generate the sequence the sequence starts at 1 and increments by 1 until we reach 100. </w:t>
      </w:r>
    </w:p>
    <w:p w14:paraId="54D81AAE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The first parameter is the starting point of the sequence. The second parameter is the endpoint </w:t>
      </w:r>
    </w:p>
    <w:p w14:paraId="01847023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plus one of the sequence the final parameter is the step size between elements in the sequence. </w:t>
      </w:r>
    </w:p>
    <w:p w14:paraId="50CEA9E8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In this case it's one so we increment the sequence one step at a time from one to two and so on. </w:t>
      </w:r>
    </w:p>
    <w:p w14:paraId="23591628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We can use the output to predict new values the output is a numpy array many of the values are </w:t>
      </w:r>
    </w:p>
    <w:p w14:paraId="2BB3B88D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negative. Using a regression plot to visualize your data is the first method you should try. </w:t>
      </w:r>
    </w:p>
    <w:p w14:paraId="28BBBFA8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See the labs for examples of how to plot polynomial regression </w:t>
      </w:r>
    </w:p>
    <w:p w14:paraId="45B45FFB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for this example the effect of the independent variable is evident in this case. The data </w:t>
      </w:r>
    </w:p>
    <w:p w14:paraId="33D2F2C1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trends down as the dependent variable increases the plot also shows some non-linear behavior.</w:t>
      </w:r>
    </w:p>
    <w:p w14:paraId="39F19A67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Examining the residual plot we see in this case, the residuals have a curvature suggesting </w:t>
      </w:r>
    </w:p>
    <w:p w14:paraId="04BD3844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non-linear behavior. A distribution plot is a good method for multiple linear regression. </w:t>
      </w:r>
    </w:p>
    <w:p w14:paraId="6A2429D2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For example, we see the predicted values for prices in the range from thirty thousand to fifty </w:t>
      </w:r>
    </w:p>
    <w:p w14:paraId="08654212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thousand are inaccurate this suggests a non-linear model may be more suitable or we need more data in </w:t>
      </w:r>
    </w:p>
    <w:p w14:paraId="2FA46BC8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lastRenderedPageBreak/>
        <w:t>this range. The mean square error is perhaps the most intuitive numerical measure for determining </w:t>
      </w:r>
    </w:p>
    <w:p w14:paraId="51C796D2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if a model is good or not. Let's see how different measures of mean square error impact the model. </w:t>
      </w:r>
    </w:p>
    <w:p w14:paraId="70F1D4D9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The figure shows an example of a mean square error of 3495. This example has a mean square </w:t>
      </w:r>
    </w:p>
    <w:p w14:paraId="087F6B84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error of three thousand six hundred and fifty two. The final plot has a mean square error of twelve </w:t>
      </w:r>
    </w:p>
    <w:p w14:paraId="1B4C62F9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thousand eight hundred and seventy. As the square error increases the targets get further from the </w:t>
      </w:r>
    </w:p>
    <w:p w14:paraId="5C7DB0E3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predicted points. As we discussed r squared is another popular method to evaluate your model. </w:t>
      </w:r>
    </w:p>
    <w:p w14:paraId="5CF7EAC6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It tells you how well your line fits into the model. r squared values range from zero to one. </w:t>
      </w:r>
    </w:p>
    <w:p w14:paraId="2DF6A6DE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r squared tells us what percent of the variability in the dependent variable is accounted for by </w:t>
      </w:r>
    </w:p>
    <w:p w14:paraId="6A6C4C91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the regression on the independent variable. An r squared of 1 means that all movements of another </w:t>
      </w:r>
    </w:p>
    <w:p w14:paraId="57C2402C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dependent variable are completely explained by movements in the independent variables. </w:t>
      </w:r>
    </w:p>
    <w:p w14:paraId="5224CE98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In this plot we see the target points in red and the predicted line in blue. </w:t>
      </w:r>
    </w:p>
    <w:p w14:paraId="69168BA9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An r squared of 0.9986 the model appears to be a good fit. That means that more than 99 </w:t>
      </w:r>
    </w:p>
    <w:p w14:paraId="20F8C88F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of the variability of the predicted variable is explained by the independent variables. This model </w:t>
      </w:r>
    </w:p>
    <w:p w14:paraId="0332DA96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has an r squared of 0.9226 there still is a strong linear relationship model is still a good fit. </w:t>
      </w:r>
    </w:p>
    <w:p w14:paraId="50F86EA7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An r squared of 0806 of the data we can visually see that the values are scattered around the line. </w:t>
      </w:r>
    </w:p>
    <w:p w14:paraId="65B9E56B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They are still close to the line and we can say that 80 percent of the variability of the </w:t>
      </w:r>
    </w:p>
    <w:p w14:paraId="27A3282B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predicted variable is explained by the independent variables. And an r squared 0.61 means that </w:t>
      </w:r>
    </w:p>
    <w:p w14:paraId="3948BB7C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approximately 61 percent of the observed variation can be explained by the independent variables. </w:t>
      </w:r>
    </w:p>
    <w:p w14:paraId="364D50ED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An acceptable value for r squared depends on what field you are studying and what your </w:t>
      </w:r>
    </w:p>
    <w:p w14:paraId="4F265582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use case is. Falcon Miller 1992 suggests that an acceptable r squared value should be at least 0.1. </w:t>
      </w:r>
    </w:p>
    <w:p w14:paraId="0CAB4C06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Does a lower mean square error imply better fit? Not necessarily MSE4 and MLR model will be smaller </w:t>
      </w:r>
    </w:p>
    <w:p w14:paraId="229035F5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than the MSE for an SLR model. Since the errors of the data will decrease when more variables are </w:t>
      </w:r>
    </w:p>
    <w:p w14:paraId="1172BF30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included in the model. Polynomial regression will also have a smaller MSE than regular regression </w:t>
      </w:r>
    </w:p>
    <w:p w14:paraId="7A1D5D57" w14:textId="77777777" w:rsidR="00F006E8" w:rsidRPr="00F006E8" w:rsidRDefault="00F006E8" w:rsidP="00F006E8">
      <w:pPr>
        <w:rPr>
          <w:lang w:val="en-US"/>
        </w:rPr>
      </w:pPr>
      <w:r w:rsidRPr="00F006E8">
        <w:rPr>
          <w:lang w:val="en-US"/>
        </w:rPr>
        <w:t>in the next section we will look at more accurate ways to evaluate the model.</w:t>
      </w:r>
    </w:p>
    <w:p w14:paraId="2B70006D" w14:textId="77777777" w:rsidR="00F006E8" w:rsidRPr="00F006E8" w:rsidRDefault="00F006E8" w:rsidP="00F006E8">
      <w:pPr>
        <w:rPr>
          <w:lang w:val="en-US"/>
        </w:rPr>
      </w:pPr>
    </w:p>
    <w:sectPr w:rsidR="00F006E8" w:rsidRPr="00F006E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362"/>
    <w:rsid w:val="000727B3"/>
    <w:rsid w:val="00582526"/>
    <w:rsid w:val="00680FB8"/>
    <w:rsid w:val="006D0362"/>
    <w:rsid w:val="00BE4FD7"/>
    <w:rsid w:val="00F00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14834FD"/>
  <w15:chartTrackingRefBased/>
  <w15:docId w15:val="{E509A393-F6C4-384A-BF92-69DCB9C93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ds-137">
    <w:name w:val="cds-137"/>
    <w:basedOn w:val="DefaultParagraphFont"/>
    <w:rsid w:val="00F006E8"/>
  </w:style>
  <w:style w:type="character" w:customStyle="1" w:styleId="apple-converted-space">
    <w:name w:val="apple-converted-space"/>
    <w:basedOn w:val="DefaultParagraphFont"/>
    <w:rsid w:val="00F006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5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16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0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2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8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0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76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3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9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8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7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5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3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13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6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3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6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1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6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0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7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5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8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79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3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2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0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51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8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3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03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3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7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0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8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15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2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32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80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7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1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23</Pages>
  <Words>1146</Words>
  <Characters>6535</Characters>
  <Application>Microsoft Office Word</Application>
  <DocSecurity>0</DocSecurity>
  <Lines>54</Lines>
  <Paragraphs>15</Paragraphs>
  <ScaleCrop>false</ScaleCrop>
  <Company/>
  <LinksUpToDate>false</LinksUpToDate>
  <CharactersWithSpaces>7666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2022-12-10T22:11:00Z</dcterms:created>
  <dcterms:modified xsi:type="dcterms:W3CDTF">2022-12-10T22:27:00Z</dcterms:modified>
</cp:coreProperties>
</file>